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305" w:rsidRDefault="00EE7305" w:rsidP="00EE7305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305" w:rsidRDefault="00EE7305" w:rsidP="00EE7305">
      <w:pPr>
        <w:keepNext/>
        <w:ind w:left="-142"/>
        <w:jc w:val="center"/>
        <w:rPr>
          <w:sz w:val="28"/>
          <w:szCs w:val="29"/>
          <w:lang w:val="uk-UA"/>
        </w:rPr>
      </w:pPr>
    </w:p>
    <w:p w:rsidR="00EE7305" w:rsidRDefault="00EE7305" w:rsidP="00EE7305">
      <w:pPr>
        <w:keepNext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E7305" w:rsidRDefault="00EE7305" w:rsidP="00EE7305">
      <w:pPr>
        <w:keepNext/>
        <w:jc w:val="center"/>
        <w:rPr>
          <w:b/>
          <w:sz w:val="28"/>
          <w:szCs w:val="28"/>
          <w:lang w:val="uk-UA"/>
        </w:rPr>
      </w:pPr>
    </w:p>
    <w:p w:rsidR="00EE7305" w:rsidRDefault="00EE7305" w:rsidP="00EE7305">
      <w:pPr>
        <w:keepNext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ДЕПАРТАМЕНТ ОХОРОНИ ЗДОРОВ’Я</w:t>
      </w:r>
    </w:p>
    <w:p w:rsidR="00EE7305" w:rsidRDefault="00EE7305" w:rsidP="00EE7305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E7305" w:rsidRDefault="00EE7305" w:rsidP="00EE7305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EE7305" w:rsidRDefault="00EE7305" w:rsidP="00EE7305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EE7305" w:rsidTr="00EE7305">
        <w:trPr>
          <w:trHeight w:val="349"/>
        </w:trPr>
        <w:tc>
          <w:tcPr>
            <w:tcW w:w="3249" w:type="dxa"/>
            <w:hideMark/>
          </w:tcPr>
          <w:p w:rsidR="00EE7305" w:rsidRDefault="00120C8A">
            <w:pPr>
              <w:spacing w:line="27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14.04.2021.</w:t>
            </w:r>
          </w:p>
        </w:tc>
        <w:tc>
          <w:tcPr>
            <w:tcW w:w="3182" w:type="dxa"/>
            <w:hideMark/>
          </w:tcPr>
          <w:p w:rsidR="00EE7305" w:rsidRDefault="00EE7305">
            <w:pPr>
              <w:spacing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  <w:hideMark/>
          </w:tcPr>
          <w:p w:rsidR="00EE7305" w:rsidRDefault="00120C8A">
            <w:pPr>
              <w:spacing w:line="27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№ 471/0/197-21</w:t>
            </w:r>
          </w:p>
        </w:tc>
      </w:tr>
    </w:tbl>
    <w:p w:rsidR="00EE7305" w:rsidRDefault="00EE7305" w:rsidP="00EE7305">
      <w:pPr>
        <w:spacing w:line="300" w:lineRule="exact"/>
        <w:rPr>
          <w:sz w:val="28"/>
          <w:szCs w:val="28"/>
          <w:lang w:val="uk-UA"/>
        </w:rPr>
      </w:pPr>
    </w:p>
    <w:p w:rsidR="00EE7305" w:rsidRDefault="00EE7305" w:rsidP="00EE7305">
      <w:pPr>
        <w:rPr>
          <w:lang w:val="uk-UA"/>
        </w:rPr>
      </w:pPr>
    </w:p>
    <w:p w:rsidR="00EE7305" w:rsidRPr="00226D66" w:rsidRDefault="00EE7305" w:rsidP="00EE7305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:rsidR="00EE7305" w:rsidRPr="00226D66" w:rsidRDefault="00EE7305" w:rsidP="00EE7305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:rsidR="00EE7305" w:rsidRPr="00226D66" w:rsidRDefault="00EE7305" w:rsidP="00EE7305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:rsidR="00EE7305" w:rsidRPr="00750F91" w:rsidRDefault="00EE7305" w:rsidP="00EE7305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:rsidR="00EE7305" w:rsidRPr="00750F91" w:rsidRDefault="00EE7305" w:rsidP="00EE7305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на 2019 рік</w:t>
      </w:r>
    </w:p>
    <w:p w:rsidR="00EE7305" w:rsidRPr="00750F91" w:rsidRDefault="00EE7305" w:rsidP="00EE73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E7305" w:rsidRPr="00235488" w:rsidRDefault="00EE7305" w:rsidP="00EE73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 xml:space="preserve">На </w:t>
      </w:r>
      <w:r w:rsidRPr="00986BDA">
        <w:rPr>
          <w:rFonts w:ascii="Times New Roman" w:hAnsi="Times New Roman" w:cs="Times New Roman"/>
          <w:sz w:val="28"/>
          <w:szCs w:val="28"/>
        </w:rPr>
        <w:t xml:space="preserve">виконання наказу Міністерства охорони здоров’я України від </w:t>
      </w:r>
      <w:r>
        <w:rPr>
          <w:rFonts w:ascii="Times New Roman" w:hAnsi="Times New Roman" w:cs="Times New Roman"/>
          <w:sz w:val="28"/>
          <w:szCs w:val="28"/>
        </w:rPr>
        <w:br/>
      </w:r>
      <w:r w:rsidRPr="00452758">
        <w:rPr>
          <w:rFonts w:ascii="Times New Roman" w:hAnsi="Times New Roman" w:cs="Times New Roman"/>
          <w:sz w:val="28"/>
          <w:szCs w:val="28"/>
        </w:rPr>
        <w:t>0</w:t>
      </w:r>
      <w:r w:rsidRPr="00E925E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квітня </w:t>
      </w:r>
      <w:r w:rsidRPr="00452758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  <w:r w:rsidRPr="00452758">
        <w:rPr>
          <w:rFonts w:ascii="Times New Roman" w:hAnsi="Times New Roman" w:cs="Times New Roman"/>
          <w:sz w:val="28"/>
          <w:szCs w:val="28"/>
        </w:rPr>
        <w:t xml:space="preserve"> </w:t>
      </w:r>
      <w:r w:rsidRPr="00A853B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3BB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A853BB">
        <w:rPr>
          <w:rFonts w:ascii="Times New Roman" w:hAnsi="Times New Roman" w:cs="Times New Roman"/>
          <w:sz w:val="28"/>
          <w:szCs w:val="28"/>
        </w:rPr>
        <w:t>85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2762D">
        <w:rPr>
          <w:rFonts w:ascii="Times New Roman" w:hAnsi="Times New Roman" w:cs="Times New Roman"/>
          <w:sz w:val="28"/>
          <w:szCs w:val="28"/>
        </w:rPr>
        <w:t>Про Розподіл лікарських засобів для лікування онкологічних хворих, закуплених за кошти Державн</w:t>
      </w:r>
      <w:r>
        <w:rPr>
          <w:rFonts w:ascii="Times New Roman" w:hAnsi="Times New Roman" w:cs="Times New Roman"/>
          <w:sz w:val="28"/>
          <w:szCs w:val="28"/>
        </w:rPr>
        <w:t>ого бюджету України на 2019 рік»</w:t>
      </w:r>
      <w:r w:rsidRPr="00986BDA">
        <w:rPr>
          <w:rFonts w:ascii="Times New Roman" w:hAnsi="Times New Roman" w:cs="Times New Roman"/>
          <w:sz w:val="28"/>
          <w:szCs w:val="28"/>
        </w:rPr>
        <w:t xml:space="preserve"> та</w:t>
      </w:r>
      <w:r w:rsidRPr="00986BD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з</w:t>
      </w:r>
      <w:r w:rsidRPr="00986BD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метою</w:t>
      </w:r>
      <w:r w:rsidRPr="00986BD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цільового</w:t>
      </w:r>
      <w:r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і</w:t>
      </w:r>
      <w:r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pacing w:val="-2"/>
          <w:sz w:val="28"/>
          <w:szCs w:val="28"/>
        </w:rPr>
        <w:t>раціонального</w:t>
      </w:r>
      <w:r w:rsidRPr="00986BD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z w:val="28"/>
          <w:szCs w:val="28"/>
        </w:rPr>
        <w:t>використання</w:t>
      </w:r>
      <w:r w:rsidRPr="0023548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pacing w:val="-1"/>
          <w:sz w:val="28"/>
          <w:szCs w:val="28"/>
        </w:rPr>
        <w:t>лікарських</w:t>
      </w:r>
      <w:r w:rsidRPr="002354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pacing w:val="-1"/>
          <w:sz w:val="28"/>
          <w:szCs w:val="28"/>
        </w:rPr>
        <w:t>засобів</w:t>
      </w:r>
      <w:r w:rsidRPr="0023548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z w:val="28"/>
          <w:szCs w:val="28"/>
        </w:rPr>
        <w:t xml:space="preserve">для лікування онкологічних хворих, закупленого за кошти Державного бюджету України на 2019 рік </w:t>
      </w:r>
      <w:r w:rsidRPr="00235488">
        <w:rPr>
          <w:rFonts w:ascii="Times New Roman" w:hAnsi="Times New Roman" w:cs="Times New Roman"/>
          <w:sz w:val="28"/>
          <w:szCs w:val="28"/>
          <w:shd w:val="clear" w:color="auto" w:fill="FFFFFF"/>
        </w:rPr>
        <w:t>за бюджетною програмою КПКВК 2301400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«Забезпечення медичних заходів окремих державних програм та комплексних заходів програмного характеру» за напрямом «Закупівля лікарських засобів,імунобіологічних препаратів,медичних виробів, інших товарів і послуг» у частині «Закупівля хіміотерапевтичних препаратів,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радіофармпрепаратів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препаратів супроводу для лікування онкологічних хворих»</w:t>
      </w:r>
    </w:p>
    <w:p w:rsidR="00EE7305" w:rsidRDefault="00EE7305" w:rsidP="00EE73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305" w:rsidRPr="00226D66" w:rsidRDefault="00EE7305" w:rsidP="00EE73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305" w:rsidRDefault="00EE7305" w:rsidP="00EE73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НАКАЗУЮ:</w:t>
      </w:r>
    </w:p>
    <w:p w:rsidR="00EE7305" w:rsidRPr="00226D66" w:rsidRDefault="00EE7305" w:rsidP="00EE73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305" w:rsidRPr="00226D66" w:rsidRDefault="00EE7305" w:rsidP="00EE7305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онкологічних хворих згідно з додатком.</w:t>
      </w:r>
    </w:p>
    <w:p w:rsidR="00EE7305" w:rsidRPr="00226D66" w:rsidRDefault="00EE7305" w:rsidP="00EE7305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E7305" w:rsidRDefault="00EE7305" w:rsidP="00EE7305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BDA">
        <w:rPr>
          <w:rFonts w:ascii="Times New Roman" w:hAnsi="Times New Roman" w:cs="Times New Roman"/>
          <w:sz w:val="28"/>
          <w:szCs w:val="28"/>
        </w:rPr>
        <w:t>Керівник</w:t>
      </w:r>
      <w:r>
        <w:rPr>
          <w:rFonts w:ascii="Times New Roman" w:hAnsi="Times New Roman" w:cs="Times New Roman"/>
          <w:sz w:val="28"/>
          <w:szCs w:val="28"/>
        </w:rPr>
        <w:t>ові</w:t>
      </w:r>
      <w:r w:rsidRPr="00986B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BDA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986BDA">
        <w:rPr>
          <w:rFonts w:ascii="Times New Roman" w:hAnsi="Times New Roman" w:cs="Times New Roman"/>
          <w:sz w:val="28"/>
          <w:szCs w:val="28"/>
        </w:rPr>
        <w:t xml:space="preserve"> «Дніпропетровська обласна клінічна лікарня ім.</w:t>
      </w:r>
      <w:r w:rsidRPr="00986BD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86BDA">
        <w:rPr>
          <w:rFonts w:ascii="Times New Roman" w:hAnsi="Times New Roman" w:cs="Times New Roman"/>
          <w:sz w:val="28"/>
          <w:szCs w:val="28"/>
        </w:rPr>
        <w:t xml:space="preserve">І.І. Мечникова» </w:t>
      </w:r>
      <w:proofErr w:type="spellStart"/>
      <w:r w:rsidRPr="00986BDA">
        <w:rPr>
          <w:rFonts w:ascii="Times New Roman" w:hAnsi="Times New Roman" w:cs="Times New Roman"/>
          <w:sz w:val="28"/>
          <w:szCs w:val="28"/>
        </w:rPr>
        <w:t>ДОР</w:t>
      </w:r>
      <w:proofErr w:type="spellEnd"/>
      <w:r w:rsidRPr="00986BDA">
        <w:rPr>
          <w:rFonts w:ascii="Times New Roman" w:hAnsi="Times New Roman" w:cs="Times New Roman"/>
          <w:sz w:val="28"/>
          <w:szCs w:val="28"/>
        </w:rPr>
        <w:t>» забезпечити:</w:t>
      </w:r>
    </w:p>
    <w:p w:rsidR="00EE7305" w:rsidRPr="00986BDA" w:rsidRDefault="00EE7305" w:rsidP="00EE7305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E7305" w:rsidRDefault="00EE7305" w:rsidP="00EE73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 xml:space="preserve">2.1. </w:t>
      </w:r>
      <w:r w:rsidRPr="00AB5F9F">
        <w:rPr>
          <w:rFonts w:ascii="Times New Roman" w:hAnsi="Times New Roman" w:cs="Times New Roman"/>
          <w:sz w:val="28"/>
          <w:szCs w:val="28"/>
        </w:rPr>
        <w:t>Отримання лікарських засобів для лікування онкологічних хворих відповідно до затвердженого розподілу.</w:t>
      </w:r>
    </w:p>
    <w:p w:rsidR="00EE7305" w:rsidRPr="00AB5F9F" w:rsidRDefault="00EE7305" w:rsidP="00EE73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305" w:rsidRDefault="00EE7305" w:rsidP="00EE7305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EE7305" w:rsidRDefault="00EE7305" w:rsidP="00EE7305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E7305" w:rsidRDefault="00EE7305" w:rsidP="00EE73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>2.2. Персональну відповідальність за збереженням та раціональним використанням отриманих лікарських засобів.</w:t>
      </w:r>
    </w:p>
    <w:p w:rsidR="00EE7305" w:rsidRPr="00226D66" w:rsidRDefault="00EE7305" w:rsidP="00EE73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305" w:rsidRDefault="00EE7305" w:rsidP="00EE73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2.3. 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EE7305" w:rsidRDefault="00EE7305" w:rsidP="00EE73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305" w:rsidRDefault="00EE7305" w:rsidP="00EE73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226D66">
        <w:rPr>
          <w:rFonts w:ascii="Times New Roman" w:hAnsi="Times New Roman" w:cs="Times New Roman"/>
          <w:sz w:val="28"/>
          <w:szCs w:val="28"/>
        </w:rPr>
        <w:t>Облік отриманого лікарського засобу відповідно до наказу департаменту охорони здор</w:t>
      </w:r>
      <w:r>
        <w:rPr>
          <w:rFonts w:ascii="Times New Roman" w:hAnsi="Times New Roman" w:cs="Times New Roman"/>
          <w:sz w:val="28"/>
          <w:szCs w:val="28"/>
        </w:rPr>
        <w:t>ов'я облдержадміністрації від 04</w:t>
      </w:r>
      <w:r w:rsidRPr="00226D66">
        <w:rPr>
          <w:rFonts w:ascii="Times New Roman" w:hAnsi="Times New Roman" w:cs="Times New Roman"/>
          <w:sz w:val="28"/>
          <w:szCs w:val="28"/>
        </w:rPr>
        <w:t xml:space="preserve"> січня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року №</w:t>
      </w:r>
      <w:r w:rsidRPr="00FC7EB3">
        <w:rPr>
          <w:rFonts w:ascii="Times New Roman" w:hAnsi="Times New Roman" w:cs="Times New Roman"/>
          <w:sz w:val="28"/>
          <w:szCs w:val="28"/>
        </w:rPr>
        <w:t>1</w:t>
      </w:r>
      <w:r w:rsidRPr="00226D66">
        <w:rPr>
          <w:rFonts w:ascii="Times New Roman" w:hAnsi="Times New Roman" w:cs="Times New Roman"/>
          <w:sz w:val="28"/>
          <w:szCs w:val="28"/>
        </w:rPr>
        <w:t>/0/197-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«Щодо обліку матеріальних цінностей, які надходять до області шляхом централіз</w:t>
      </w:r>
      <w:r>
        <w:rPr>
          <w:rFonts w:ascii="Times New Roman" w:hAnsi="Times New Roman" w:cs="Times New Roman"/>
          <w:sz w:val="28"/>
          <w:szCs w:val="28"/>
        </w:rPr>
        <w:t>ованого постачання»</w:t>
      </w:r>
      <w:r w:rsidRPr="00226D66">
        <w:rPr>
          <w:rFonts w:ascii="Times New Roman" w:hAnsi="Times New Roman" w:cs="Times New Roman"/>
          <w:sz w:val="28"/>
          <w:szCs w:val="28"/>
        </w:rPr>
        <w:t>.</w:t>
      </w:r>
    </w:p>
    <w:p w:rsidR="00EE7305" w:rsidRDefault="00EE7305" w:rsidP="00EE73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305" w:rsidRPr="00226D66" w:rsidRDefault="00EE7305" w:rsidP="00EE73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226D66">
        <w:rPr>
          <w:rFonts w:ascii="Times New Roman" w:hAnsi="Times New Roman" w:cs="Times New Roman"/>
          <w:sz w:val="28"/>
          <w:szCs w:val="28"/>
        </w:rPr>
        <w:t>Своєчасне надання актів списання до державного підприємства «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Укрмедпостач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>» МОЗ України».</w:t>
      </w:r>
    </w:p>
    <w:p w:rsidR="00EE7305" w:rsidRPr="00226D66" w:rsidRDefault="00EE7305" w:rsidP="00EE7305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щомісячно до 06 числа</w:t>
      </w:r>
    </w:p>
    <w:p w:rsidR="00EE7305" w:rsidRPr="00226D66" w:rsidRDefault="00EE7305" w:rsidP="00EE7305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місяця, наступного за звітним.</w:t>
      </w:r>
    </w:p>
    <w:p w:rsidR="00EE7305" w:rsidRPr="00226D66" w:rsidRDefault="00EE7305" w:rsidP="00EE73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305" w:rsidRDefault="00EE7305" w:rsidP="00EE7305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В</w:t>
      </w:r>
      <w:r w:rsidRPr="00226D66">
        <w:rPr>
          <w:rFonts w:ascii="Times New Roman" w:hAnsi="Times New Roman" w:cs="Times New Roman"/>
          <w:sz w:val="28"/>
          <w:szCs w:val="28"/>
        </w:rPr>
        <w:t>ідділу лікувально-профілактичної допомоги дорослому населенню:</w:t>
      </w:r>
    </w:p>
    <w:p w:rsidR="00EE7305" w:rsidRPr="00226D66" w:rsidRDefault="00EE7305" w:rsidP="00EE7305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E7305" w:rsidRDefault="00EE7305" w:rsidP="00EE73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EE7305" w:rsidRPr="00226D66" w:rsidRDefault="00EE7305" w:rsidP="00EE73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305" w:rsidRPr="00226D66" w:rsidRDefault="00EE7305" w:rsidP="00EE73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.2. Надіслати копію даного наказу до Міністерства охорони здоров’я України.</w:t>
      </w:r>
    </w:p>
    <w:p w:rsidR="00EE7305" w:rsidRPr="00226D66" w:rsidRDefault="00EE7305" w:rsidP="00EE7305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:rsidR="00EE7305" w:rsidRPr="00226D66" w:rsidRDefault="00EE7305" w:rsidP="00EE7305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:rsidR="00EE7305" w:rsidRPr="00226D66" w:rsidRDefault="00EE7305" w:rsidP="00EE73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305" w:rsidRPr="00226D66" w:rsidRDefault="00EE7305" w:rsidP="00EE7305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:rsidR="00EE7305" w:rsidRDefault="00EE7305" w:rsidP="00EE73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305" w:rsidRPr="00215436" w:rsidRDefault="00EE7305" w:rsidP="00EE730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436">
        <w:rPr>
          <w:rFonts w:ascii="Times New Roman" w:hAnsi="Times New Roman" w:cs="Times New Roman"/>
          <w:sz w:val="28"/>
          <w:szCs w:val="28"/>
        </w:rPr>
        <w:t>Підстава:</w:t>
      </w:r>
    </w:p>
    <w:p w:rsidR="00EE7305" w:rsidRPr="00EE7305" w:rsidRDefault="00EE7305" w:rsidP="00EE7305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1" w:name="_Hlk35333896"/>
      <w:r>
        <w:rPr>
          <w:rFonts w:ascii="Times New Roman" w:hAnsi="Times New Roman"/>
          <w:sz w:val="28"/>
          <w:szCs w:val="28"/>
        </w:rPr>
        <w:t xml:space="preserve">наказ Міністерства охорони здоров’я України № 685 від 09 квітня </w:t>
      </w:r>
      <w:r>
        <w:rPr>
          <w:rFonts w:ascii="Times New Roman" w:hAnsi="Times New Roman"/>
          <w:sz w:val="28"/>
          <w:szCs w:val="28"/>
        </w:rPr>
        <w:br/>
        <w:t>2021 року;</w:t>
      </w:r>
    </w:p>
    <w:p w:rsidR="00EE7305" w:rsidRPr="00EE7305" w:rsidRDefault="00EE7305" w:rsidP="00EE7305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видаткова накладна</w:t>
      </w:r>
      <w:r w:rsidRPr="0021543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5436">
        <w:rPr>
          <w:rFonts w:ascii="Times New Roman" w:hAnsi="Times New Roman"/>
          <w:sz w:val="28"/>
          <w:szCs w:val="28"/>
        </w:rPr>
        <w:t>К-</w:t>
      </w:r>
      <w:r>
        <w:rPr>
          <w:rFonts w:ascii="Times New Roman" w:hAnsi="Times New Roman"/>
          <w:sz w:val="28"/>
          <w:szCs w:val="28"/>
        </w:rPr>
        <w:t>265</w:t>
      </w:r>
      <w:r>
        <w:rPr>
          <w:rFonts w:ascii="Times New Roman" w:hAnsi="Times New Roman"/>
          <w:sz w:val="28"/>
          <w:szCs w:val="28"/>
          <w:lang w:val="en-US"/>
        </w:rPr>
        <w:t>98</w:t>
      </w:r>
      <w:r w:rsidRPr="00215436">
        <w:rPr>
          <w:rFonts w:ascii="Times New Roman" w:hAnsi="Times New Roman"/>
          <w:sz w:val="28"/>
          <w:szCs w:val="28"/>
        </w:rPr>
        <w:t xml:space="preserve"> від </w:t>
      </w:r>
      <w:r>
        <w:rPr>
          <w:rFonts w:ascii="Times New Roman" w:hAnsi="Times New Roman"/>
          <w:sz w:val="28"/>
          <w:szCs w:val="28"/>
          <w:lang w:val="en-US"/>
        </w:rPr>
        <w:t>12</w:t>
      </w:r>
      <w:r>
        <w:rPr>
          <w:rFonts w:ascii="Times New Roman" w:hAnsi="Times New Roman"/>
          <w:sz w:val="28"/>
          <w:szCs w:val="28"/>
        </w:rPr>
        <w:t xml:space="preserve"> квітня </w:t>
      </w:r>
      <w:r w:rsidRPr="00215436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</w:rPr>
        <w:t xml:space="preserve"> року;</w:t>
      </w:r>
    </w:p>
    <w:p w:rsidR="00EE7305" w:rsidRPr="00986BDA" w:rsidRDefault="00EE7305" w:rsidP="00EE7305">
      <w:pPr>
        <w:pStyle w:val="a5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з графіком постачань керівництва </w:t>
      </w:r>
      <w:proofErr w:type="spellStart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 «Дн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іпропетровська обласна клінічна</w:t>
      </w:r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лікарня ім. І.І. Мечникова» </w:t>
      </w:r>
      <w:proofErr w:type="spellStart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».</w:t>
      </w:r>
    </w:p>
    <w:bookmarkEnd w:id="1"/>
    <w:p w:rsidR="00EE7305" w:rsidRPr="00226D66" w:rsidRDefault="00EE7305" w:rsidP="00EE7305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EE7305" w:rsidRPr="00226D66" w:rsidRDefault="00EE7305" w:rsidP="00EE7305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EE7305" w:rsidRPr="007C05AB" w:rsidRDefault="00EE7305" w:rsidP="00EE730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842CE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УЛИК</w:t>
      </w:r>
    </w:p>
    <w:p w:rsidR="00EE7305" w:rsidRPr="00226D66" w:rsidRDefault="00EE7305" w:rsidP="00EE7305">
      <w:pPr>
        <w:rPr>
          <w:rFonts w:eastAsia="Times New Roman"/>
          <w:color w:val="000000"/>
          <w:sz w:val="28"/>
          <w:szCs w:val="28"/>
          <w:lang w:eastAsia="uk-UA"/>
        </w:rPr>
        <w:sectPr w:rsidR="00EE7305" w:rsidRPr="00226D66" w:rsidSect="00EE7305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226D66">
        <w:rPr>
          <w:rFonts w:eastAsia="Times New Roman"/>
          <w:color w:val="000000"/>
          <w:sz w:val="28"/>
          <w:szCs w:val="28"/>
          <w:lang w:eastAsia="uk-UA"/>
        </w:rPr>
        <w:br w:type="page"/>
      </w:r>
    </w:p>
    <w:p w:rsidR="00EE7305" w:rsidRPr="00120C8A" w:rsidRDefault="00EE7305" w:rsidP="00EE7305">
      <w:pPr>
        <w:jc w:val="right"/>
        <w:rPr>
          <w:rFonts w:eastAsia="Times New Roman"/>
          <w:color w:val="000000"/>
          <w:sz w:val="28"/>
          <w:szCs w:val="28"/>
          <w:lang w:val="uk-UA" w:eastAsia="uk-UA"/>
        </w:rPr>
      </w:pPr>
      <w:proofErr w:type="spellStart"/>
      <w:r w:rsidRPr="00226D66">
        <w:rPr>
          <w:rFonts w:eastAsia="Times New Roman"/>
          <w:color w:val="000000"/>
          <w:sz w:val="28"/>
          <w:szCs w:val="28"/>
          <w:lang w:eastAsia="uk-UA"/>
        </w:rPr>
        <w:lastRenderedPageBreak/>
        <w:t>Д</w:t>
      </w:r>
      <w:r w:rsidR="00120C8A">
        <w:rPr>
          <w:rFonts w:eastAsia="Times New Roman"/>
          <w:color w:val="000000"/>
          <w:sz w:val="28"/>
          <w:szCs w:val="28"/>
          <w:lang w:eastAsia="uk-UA"/>
        </w:rPr>
        <w:t>одаток</w:t>
      </w:r>
      <w:proofErr w:type="spellEnd"/>
      <w:r w:rsidR="00120C8A">
        <w:rPr>
          <w:rFonts w:eastAsia="Times New Roman"/>
          <w:color w:val="000000"/>
          <w:sz w:val="28"/>
          <w:szCs w:val="28"/>
          <w:lang w:eastAsia="uk-UA"/>
        </w:rPr>
        <w:t xml:space="preserve"> наказу ДОЗ ОДА </w:t>
      </w:r>
      <w:r w:rsidR="00120C8A">
        <w:rPr>
          <w:rFonts w:eastAsia="Times New Roman"/>
          <w:color w:val="000000"/>
          <w:sz w:val="28"/>
          <w:szCs w:val="28"/>
          <w:u w:val="single"/>
          <w:lang w:val="uk-UA" w:eastAsia="uk-UA"/>
        </w:rPr>
        <w:t>14.04.2021.</w:t>
      </w:r>
      <w:r w:rsidR="00120C8A">
        <w:rPr>
          <w:rFonts w:eastAsia="Times New Roman"/>
          <w:color w:val="000000"/>
          <w:sz w:val="28"/>
          <w:szCs w:val="28"/>
          <w:lang w:eastAsia="uk-UA"/>
        </w:rPr>
        <w:t>№</w:t>
      </w:r>
      <w:r w:rsidR="00120C8A">
        <w:rPr>
          <w:rFonts w:eastAsia="Times New Roman"/>
          <w:color w:val="000000"/>
          <w:sz w:val="28"/>
          <w:szCs w:val="28"/>
          <w:lang w:val="uk-UA" w:eastAsia="uk-UA"/>
        </w:rPr>
        <w:t>471/0/197-21</w:t>
      </w:r>
    </w:p>
    <w:p w:rsidR="00EE7305" w:rsidRDefault="00EE7305" w:rsidP="00EE7305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7305" w:rsidRDefault="00EE7305" w:rsidP="00EE7305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D66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tbl>
      <w:tblPr>
        <w:tblW w:w="14317" w:type="dxa"/>
        <w:jc w:val="center"/>
        <w:tblInd w:w="2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6803"/>
        <w:gridCol w:w="1010"/>
        <w:gridCol w:w="1683"/>
        <w:gridCol w:w="1178"/>
        <w:gridCol w:w="3076"/>
      </w:tblGrid>
      <w:tr w:rsidR="00EE7305" w:rsidRPr="0042492D" w:rsidTr="00EE7305">
        <w:trPr>
          <w:cantSplit/>
          <w:trHeight w:val="2015"/>
          <w:jc w:val="center"/>
        </w:trPr>
        <w:tc>
          <w:tcPr>
            <w:tcW w:w="567" w:type="dxa"/>
            <w:vAlign w:val="center"/>
          </w:tcPr>
          <w:p w:rsidR="00EE7305" w:rsidRPr="0019006D" w:rsidRDefault="00EE7305" w:rsidP="00EE7305">
            <w:pPr>
              <w:pStyle w:val="a5"/>
              <w:ind w:right="-20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№</w:t>
            </w:r>
          </w:p>
        </w:tc>
        <w:tc>
          <w:tcPr>
            <w:tcW w:w="6803" w:type="dxa"/>
            <w:vAlign w:val="center"/>
          </w:tcPr>
          <w:p w:rsidR="00EE7305" w:rsidRPr="0019006D" w:rsidRDefault="00EE7305" w:rsidP="005F54C6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 (торгова назва, МНН, серія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, термін</w:t>
            </w: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) та форма випуску</w:t>
            </w:r>
          </w:p>
        </w:tc>
        <w:tc>
          <w:tcPr>
            <w:tcW w:w="1010" w:type="dxa"/>
            <w:textDirection w:val="btLr"/>
            <w:vAlign w:val="center"/>
          </w:tcPr>
          <w:p w:rsidR="00EE7305" w:rsidRPr="0019006D" w:rsidRDefault="00EE7305" w:rsidP="005F54C6">
            <w:pPr>
              <w:pStyle w:val="a5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1683" w:type="dxa"/>
            <w:vAlign w:val="center"/>
          </w:tcPr>
          <w:p w:rsidR="00EE7305" w:rsidRPr="0019006D" w:rsidRDefault="00EE7305" w:rsidP="005F54C6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Номер та дата видаткової накладної</w:t>
            </w:r>
          </w:p>
        </w:tc>
        <w:tc>
          <w:tcPr>
            <w:tcW w:w="1178" w:type="dxa"/>
            <w:textDirection w:val="btLr"/>
            <w:vAlign w:val="center"/>
          </w:tcPr>
          <w:p w:rsidR="00EE7305" w:rsidRPr="0019006D" w:rsidRDefault="00EE7305" w:rsidP="005F54C6">
            <w:pPr>
              <w:pStyle w:val="a5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Отримана кількість</w:t>
            </w:r>
          </w:p>
        </w:tc>
        <w:tc>
          <w:tcPr>
            <w:tcW w:w="3076" w:type="dxa"/>
            <w:textDirection w:val="btLr"/>
          </w:tcPr>
          <w:p w:rsidR="00EE7305" w:rsidRPr="003F519A" w:rsidRDefault="00EE7305" w:rsidP="00EE7305">
            <w:pPr>
              <w:pStyle w:val="a5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КП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 xml:space="preserve"> «Дніпропетровська обласна клінічна лікарня ім. І.І. Мечникова» </w:t>
            </w: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ДОР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»</w:t>
            </w:r>
          </w:p>
        </w:tc>
      </w:tr>
      <w:tr w:rsidR="00EE7305" w:rsidRPr="0019006D" w:rsidTr="00EE7305">
        <w:trPr>
          <w:trHeight w:val="264"/>
          <w:jc w:val="center"/>
        </w:trPr>
        <w:tc>
          <w:tcPr>
            <w:tcW w:w="14317" w:type="dxa"/>
            <w:gridSpan w:val="6"/>
          </w:tcPr>
          <w:p w:rsidR="00EE7305" w:rsidRPr="00640F85" w:rsidRDefault="00EE7305" w:rsidP="005F54C6">
            <w:pPr>
              <w:pStyle w:val="a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0F85">
              <w:rPr>
                <w:rFonts w:ascii="Times New Roman" w:hAnsi="Times New Roman"/>
                <w:b/>
                <w:bCs/>
                <w:sz w:val="20"/>
                <w:szCs w:val="20"/>
              </w:rPr>
              <w:t>БЮДЖЕТНА ПРОГРАМА 2019р.</w:t>
            </w:r>
          </w:p>
        </w:tc>
      </w:tr>
      <w:tr w:rsidR="00EE7305" w:rsidRPr="00E449B6" w:rsidTr="00EE7305">
        <w:trPr>
          <w:trHeight w:val="1520"/>
          <w:jc w:val="center"/>
        </w:trPr>
        <w:tc>
          <w:tcPr>
            <w:tcW w:w="567" w:type="dxa"/>
          </w:tcPr>
          <w:p w:rsidR="00EE7305" w:rsidRPr="00640F85" w:rsidRDefault="00EE7305" w:rsidP="00EE7305">
            <w:pPr>
              <w:pStyle w:val="a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803" w:type="dxa"/>
            <w:vAlign w:val="center"/>
          </w:tcPr>
          <w:p w:rsidR="00EE7305" w:rsidRPr="009C19E2" w:rsidRDefault="00EE7305" w:rsidP="005F54C6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 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</w:t>
            </w:r>
          </w:p>
          <w:p w:rsidR="00EE7305" w:rsidRDefault="00EE7305" w:rsidP="005F54C6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-131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E925E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E925E5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Pr="00A853B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EE7305" w:rsidRPr="009C19E2" w:rsidRDefault="00EE7305" w:rsidP="005F54C6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sz w:val="24"/>
                <w:szCs w:val="24"/>
              </w:rPr>
              <w:t>розчин для ін'єкцій 37-740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порціями по 4000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у флаконах об'ємом 10мл</w:t>
            </w:r>
          </w:p>
        </w:tc>
        <w:tc>
          <w:tcPr>
            <w:tcW w:w="1010" w:type="dxa"/>
            <w:vAlign w:val="center"/>
          </w:tcPr>
          <w:p w:rsidR="00EE7305" w:rsidRPr="009C19E2" w:rsidRDefault="00EE7305" w:rsidP="005F54C6">
            <w:pPr>
              <w:pStyle w:val="a5"/>
              <w:jc w:val="center"/>
              <w:rPr>
                <w:rFonts w:ascii="Times New Roman" w:hAnsi="Times New Roman"/>
              </w:rPr>
            </w:pPr>
            <w:proofErr w:type="spellStart"/>
            <w:r w:rsidRPr="009C19E2">
              <w:rPr>
                <w:rFonts w:ascii="Times New Roman" w:hAnsi="Times New Roman"/>
              </w:rPr>
              <w:t>упак</w:t>
            </w:r>
            <w:proofErr w:type="spellEnd"/>
          </w:p>
        </w:tc>
        <w:tc>
          <w:tcPr>
            <w:tcW w:w="1683" w:type="dxa"/>
            <w:vAlign w:val="center"/>
          </w:tcPr>
          <w:p w:rsidR="00EE7305" w:rsidRPr="00FB4C3E" w:rsidRDefault="00EE7305" w:rsidP="005F54C6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19A">
              <w:rPr>
                <w:rFonts w:ascii="Times New Roman" w:hAnsi="Times New Roman"/>
                <w:sz w:val="20"/>
                <w:szCs w:val="20"/>
              </w:rPr>
              <w:t>№К-</w:t>
            </w: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598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 xml:space="preserve"> від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12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78" w:type="dxa"/>
            <w:vAlign w:val="center"/>
          </w:tcPr>
          <w:p w:rsidR="00EE7305" w:rsidRPr="00E925E5" w:rsidRDefault="00EE7305" w:rsidP="005F54C6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3076" w:type="dxa"/>
            <w:vAlign w:val="center"/>
          </w:tcPr>
          <w:p w:rsidR="00EE7305" w:rsidRPr="00E925E5" w:rsidRDefault="00EE7305" w:rsidP="005F54C6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</w:tr>
    </w:tbl>
    <w:p w:rsidR="00EE7305" w:rsidRPr="00EE7305" w:rsidRDefault="00EE7305" w:rsidP="00EE7305">
      <w:pPr>
        <w:pStyle w:val="a5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EE7305" w:rsidRPr="00EE7305" w:rsidRDefault="00EE7305" w:rsidP="00EE7305">
      <w:pPr>
        <w:pStyle w:val="a5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EE7305" w:rsidRPr="007C05AB" w:rsidRDefault="00EE7305" w:rsidP="00EE730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</w:t>
      </w:r>
      <w:r w:rsidR="00F37F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УЛИК</w:t>
      </w:r>
    </w:p>
    <w:p w:rsidR="003E5001" w:rsidRDefault="003E5001"/>
    <w:sectPr w:rsidR="003E5001" w:rsidSect="00EE7305">
      <w:pgSz w:w="16838" w:h="11906" w:orient="landscape"/>
      <w:pgMar w:top="170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248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E7305"/>
    <w:rsid w:val="000A0869"/>
    <w:rsid w:val="00120C8A"/>
    <w:rsid w:val="0024211B"/>
    <w:rsid w:val="003E5001"/>
    <w:rsid w:val="00656A9E"/>
    <w:rsid w:val="00842CE4"/>
    <w:rsid w:val="00BB0C59"/>
    <w:rsid w:val="00C301FB"/>
    <w:rsid w:val="00EE7305"/>
    <w:rsid w:val="00F3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30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3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305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 Spacing"/>
    <w:qFormat/>
    <w:rsid w:val="00EE7305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9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47FED3-62EA-4DCD-8BD1-39F9AEA14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550</Words>
  <Characters>3139</Characters>
  <Application>Microsoft Office Word</Application>
  <DocSecurity>0</DocSecurity>
  <Lines>26</Lines>
  <Paragraphs>7</Paragraphs>
  <ScaleCrop>false</ScaleCrop>
  <Company>Microsoft</Company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2021-04-14T11:39:00Z</cp:lastPrinted>
  <dcterms:created xsi:type="dcterms:W3CDTF">2021-04-14T08:24:00Z</dcterms:created>
  <dcterms:modified xsi:type="dcterms:W3CDTF">2021-04-15T07:18:00Z</dcterms:modified>
</cp:coreProperties>
</file>